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0C4" w:rsidRPr="00CE35FE" w:rsidRDefault="00C750C4" w:rsidP="00C750C4">
      <w:pPr>
        <w:jc w:val="center"/>
        <w:rPr>
          <w:rFonts w:ascii="Arial" w:hAnsi="Arial" w:cs="Arial"/>
          <w:sz w:val="24"/>
          <w:szCs w:val="24"/>
        </w:rPr>
      </w:pPr>
    </w:p>
    <w:p w:rsidR="00C750C4" w:rsidRPr="00CE35FE" w:rsidRDefault="00C750C4" w:rsidP="00C750C4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C750C4" w:rsidRPr="00CE35FE" w:rsidTr="00146A02">
        <w:trPr>
          <w:jc w:val="center"/>
        </w:trPr>
        <w:tc>
          <w:tcPr>
            <w:tcW w:w="9356" w:type="dxa"/>
            <w:gridSpan w:val="6"/>
            <w:hideMark/>
          </w:tcPr>
          <w:p w:rsidR="00C750C4" w:rsidRPr="00CE35FE" w:rsidRDefault="00C750C4" w:rsidP="00146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sz w:val="24"/>
                <w:szCs w:val="24"/>
              </w:rPr>
              <w:t xml:space="preserve">               Администрация </w:t>
            </w:r>
            <w:proofErr w:type="spellStart"/>
            <w:r w:rsidRPr="00CE35FE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CE35FE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C750C4" w:rsidRPr="00CE35FE" w:rsidTr="00146A02">
        <w:trPr>
          <w:jc w:val="center"/>
        </w:trPr>
        <w:tc>
          <w:tcPr>
            <w:tcW w:w="9356" w:type="dxa"/>
            <w:gridSpan w:val="6"/>
            <w:hideMark/>
          </w:tcPr>
          <w:p w:rsidR="00C750C4" w:rsidRPr="00CE35FE" w:rsidRDefault="00C750C4" w:rsidP="00146A02">
            <w:pPr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sz w:val="24"/>
                <w:szCs w:val="24"/>
              </w:rPr>
              <w:t xml:space="preserve">            Нижегородской области</w:t>
            </w:r>
          </w:p>
        </w:tc>
      </w:tr>
      <w:tr w:rsidR="00C750C4" w:rsidRPr="00CE35FE" w:rsidTr="00146A02">
        <w:trPr>
          <w:jc w:val="center"/>
        </w:trPr>
        <w:tc>
          <w:tcPr>
            <w:tcW w:w="9356" w:type="dxa"/>
            <w:gridSpan w:val="6"/>
            <w:hideMark/>
          </w:tcPr>
          <w:p w:rsidR="00C750C4" w:rsidRPr="00CE35FE" w:rsidRDefault="00C750C4" w:rsidP="00146A02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E35F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E35FE">
              <w:rPr>
                <w:rFonts w:ascii="Arial" w:hAnsi="Arial" w:cs="Arial"/>
                <w:sz w:val="24"/>
                <w:szCs w:val="24"/>
              </w:rPr>
              <w:t xml:space="preserve"> О С Т А Н О В Л Е Н И Е </w:t>
            </w:r>
          </w:p>
        </w:tc>
      </w:tr>
      <w:tr w:rsidR="00C750C4" w:rsidRPr="00CE35FE" w:rsidTr="00146A02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0C4" w:rsidRPr="00CE35FE" w:rsidRDefault="00CE35FE" w:rsidP="00146A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sz w:val="24"/>
                <w:szCs w:val="24"/>
              </w:rPr>
              <w:t>19.05.2025</w:t>
            </w:r>
          </w:p>
        </w:tc>
        <w:tc>
          <w:tcPr>
            <w:tcW w:w="4679" w:type="dxa"/>
          </w:tcPr>
          <w:p w:rsidR="00C750C4" w:rsidRPr="00CE35FE" w:rsidRDefault="00C750C4" w:rsidP="00146A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C750C4" w:rsidRPr="00CE35FE" w:rsidRDefault="00C750C4" w:rsidP="00146A02">
            <w:pPr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0C4" w:rsidRPr="00CE35FE" w:rsidRDefault="00CE35FE" w:rsidP="00146A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sz w:val="24"/>
                <w:szCs w:val="24"/>
              </w:rPr>
              <w:t>563</w:t>
            </w:r>
          </w:p>
        </w:tc>
      </w:tr>
    </w:tbl>
    <w:p w:rsidR="00C750C4" w:rsidRPr="00CE35FE" w:rsidRDefault="00C750C4" w:rsidP="00C750C4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C750C4" w:rsidRPr="00CE35FE" w:rsidRDefault="00C750C4" w:rsidP="00C750C4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CE35FE">
        <w:rPr>
          <w:rFonts w:ascii="Arial" w:hAnsi="Arial" w:cs="Arial"/>
          <w:b/>
          <w:bCs/>
          <w:sz w:val="24"/>
          <w:szCs w:val="24"/>
        </w:rPr>
        <w:t xml:space="preserve">О внесении изменений в постановление администрации «Об утверждении плана реализации муниципальной программы Управление муниципальной собственностью </w:t>
      </w:r>
      <w:proofErr w:type="spellStart"/>
      <w:r w:rsidRPr="00CE35FE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CE35FE">
        <w:rPr>
          <w:rFonts w:ascii="Arial" w:hAnsi="Arial" w:cs="Arial"/>
          <w:b/>
          <w:bCs/>
          <w:sz w:val="24"/>
          <w:szCs w:val="24"/>
        </w:rPr>
        <w:t xml:space="preserve"> муниципального округа Нижегородской области» на 2023-2027гг.</w:t>
      </w:r>
    </w:p>
    <w:p w:rsidR="00C750C4" w:rsidRPr="00CE35FE" w:rsidRDefault="00C750C4" w:rsidP="00C750C4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C750C4" w:rsidRPr="00CE35FE" w:rsidRDefault="00C750C4" w:rsidP="00C750C4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CE35FE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CE35FE">
        <w:rPr>
          <w:rFonts w:ascii="Arial" w:hAnsi="Arial" w:cs="Arial"/>
          <w:sz w:val="24"/>
          <w:szCs w:val="24"/>
        </w:rPr>
        <w:t>Гагинского</w:t>
      </w:r>
      <w:proofErr w:type="spellEnd"/>
      <w:r w:rsidRPr="00CE35FE">
        <w:rPr>
          <w:rFonts w:ascii="Arial" w:hAnsi="Arial" w:cs="Arial"/>
          <w:sz w:val="24"/>
          <w:szCs w:val="24"/>
        </w:rPr>
        <w:t xml:space="preserve"> муниципального округа </w:t>
      </w:r>
      <w:proofErr w:type="spellStart"/>
      <w:proofErr w:type="gramStart"/>
      <w:r w:rsidRPr="00CE35FE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CE35FE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CE35FE">
        <w:rPr>
          <w:rFonts w:ascii="Arial" w:hAnsi="Arial" w:cs="Arial"/>
          <w:sz w:val="24"/>
          <w:szCs w:val="24"/>
        </w:rPr>
        <w:t>:</w:t>
      </w:r>
    </w:p>
    <w:p w:rsidR="00C750C4" w:rsidRPr="00CE35FE" w:rsidRDefault="00C750C4" w:rsidP="00C750C4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CE35FE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CE35FE">
        <w:rPr>
          <w:rFonts w:ascii="Arial" w:hAnsi="Arial" w:cs="Arial"/>
          <w:sz w:val="24"/>
          <w:szCs w:val="24"/>
        </w:rPr>
        <w:t>Гагинского</w:t>
      </w:r>
      <w:proofErr w:type="spellEnd"/>
      <w:r w:rsidRPr="00CE35FE">
        <w:rPr>
          <w:rFonts w:ascii="Arial" w:hAnsi="Arial" w:cs="Arial"/>
          <w:sz w:val="24"/>
          <w:szCs w:val="24"/>
        </w:rPr>
        <w:t xml:space="preserve"> муниципального округа от </w:t>
      </w:r>
      <w:r w:rsidR="008B63A2" w:rsidRPr="00CE35FE">
        <w:rPr>
          <w:rFonts w:ascii="Arial" w:hAnsi="Arial" w:cs="Arial"/>
          <w:sz w:val="24"/>
          <w:szCs w:val="24"/>
        </w:rPr>
        <w:t>17</w:t>
      </w:r>
      <w:r w:rsidRPr="00CE35FE">
        <w:rPr>
          <w:rFonts w:ascii="Arial" w:hAnsi="Arial" w:cs="Arial"/>
          <w:sz w:val="24"/>
          <w:szCs w:val="24"/>
        </w:rPr>
        <w:t>.01.202</w:t>
      </w:r>
      <w:r w:rsidR="008B63A2" w:rsidRPr="00CE35FE">
        <w:rPr>
          <w:rFonts w:ascii="Arial" w:hAnsi="Arial" w:cs="Arial"/>
          <w:sz w:val="24"/>
          <w:szCs w:val="24"/>
        </w:rPr>
        <w:t>5</w:t>
      </w:r>
      <w:r w:rsidRPr="00CE35FE">
        <w:rPr>
          <w:rFonts w:ascii="Arial" w:hAnsi="Arial" w:cs="Arial"/>
          <w:sz w:val="24"/>
          <w:szCs w:val="24"/>
        </w:rPr>
        <w:t xml:space="preserve"> года № </w:t>
      </w:r>
      <w:r w:rsidR="008B63A2" w:rsidRPr="00CE35FE">
        <w:rPr>
          <w:rFonts w:ascii="Arial" w:hAnsi="Arial" w:cs="Arial"/>
          <w:sz w:val="24"/>
          <w:szCs w:val="24"/>
        </w:rPr>
        <w:t>41</w:t>
      </w:r>
      <w:r w:rsidRPr="00CE35FE">
        <w:rPr>
          <w:rFonts w:ascii="Arial" w:hAnsi="Arial" w:cs="Arial"/>
          <w:sz w:val="24"/>
          <w:szCs w:val="24"/>
        </w:rPr>
        <w:t xml:space="preserve"> «Об утверждении плана реализации муниципальной программы Управление муниципальной собственностью </w:t>
      </w:r>
      <w:proofErr w:type="spellStart"/>
      <w:r w:rsidRPr="00CE35FE">
        <w:rPr>
          <w:rFonts w:ascii="Arial" w:hAnsi="Arial" w:cs="Arial"/>
          <w:sz w:val="24"/>
          <w:szCs w:val="24"/>
        </w:rPr>
        <w:t>Гагинского</w:t>
      </w:r>
      <w:proofErr w:type="spellEnd"/>
      <w:r w:rsidRPr="00CE35FE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2023-2027гг, следующие изменения:</w:t>
      </w:r>
    </w:p>
    <w:p w:rsidR="00C750C4" w:rsidRPr="00CE35FE" w:rsidRDefault="00C750C4" w:rsidP="00C750C4">
      <w:pPr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CE35FE">
        <w:rPr>
          <w:rFonts w:ascii="Arial" w:hAnsi="Arial" w:cs="Arial"/>
          <w:sz w:val="24"/>
          <w:szCs w:val="24"/>
        </w:rPr>
        <w:t>Изложить план реализации на 202</w:t>
      </w:r>
      <w:r w:rsidR="008B63A2" w:rsidRPr="00CE35FE">
        <w:rPr>
          <w:rFonts w:ascii="Arial" w:hAnsi="Arial" w:cs="Arial"/>
          <w:sz w:val="24"/>
          <w:szCs w:val="24"/>
        </w:rPr>
        <w:t>5</w:t>
      </w:r>
      <w:r w:rsidRPr="00CE35FE">
        <w:rPr>
          <w:rFonts w:ascii="Arial" w:hAnsi="Arial" w:cs="Arial"/>
          <w:sz w:val="24"/>
          <w:szCs w:val="24"/>
        </w:rPr>
        <w:t xml:space="preserve">г. муниципальной программы «Управление муниципальной собственностью  </w:t>
      </w:r>
      <w:proofErr w:type="spellStart"/>
      <w:r w:rsidRPr="00CE35FE">
        <w:rPr>
          <w:rFonts w:ascii="Arial" w:hAnsi="Arial" w:cs="Arial"/>
          <w:sz w:val="24"/>
          <w:szCs w:val="24"/>
        </w:rPr>
        <w:t>Гагинского</w:t>
      </w:r>
      <w:proofErr w:type="spellEnd"/>
      <w:r w:rsidRPr="00CE35FE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2023-2027гг.  в новой редакции согласно приложению №1к настоящему постановлению.</w:t>
      </w:r>
    </w:p>
    <w:p w:rsidR="00C750C4" w:rsidRPr="00CE35FE" w:rsidRDefault="00C750C4" w:rsidP="00C750C4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CE35FE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C750C4" w:rsidRPr="00CE35FE" w:rsidRDefault="00C750C4" w:rsidP="00C750C4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CE35FE">
        <w:rPr>
          <w:rFonts w:ascii="Arial" w:eastAsia="Calibri" w:hAnsi="Arial" w:cs="Arial"/>
          <w:sz w:val="24"/>
          <w:szCs w:val="24"/>
          <w:lang w:eastAsia="en-US"/>
        </w:rPr>
        <w:t xml:space="preserve">Организационно-правовому </w:t>
      </w:r>
      <w:r w:rsidR="00637249" w:rsidRPr="00CE35FE">
        <w:rPr>
          <w:rFonts w:ascii="Arial" w:eastAsia="Calibri" w:hAnsi="Arial" w:cs="Arial"/>
          <w:sz w:val="24"/>
          <w:szCs w:val="24"/>
          <w:lang w:eastAsia="en-US"/>
        </w:rPr>
        <w:t>управлению</w:t>
      </w:r>
      <w:r w:rsidRPr="00CE35FE">
        <w:rPr>
          <w:rFonts w:ascii="Arial" w:eastAsia="Calibri" w:hAnsi="Arial" w:cs="Arial"/>
          <w:sz w:val="24"/>
          <w:szCs w:val="24"/>
          <w:lang w:eastAsia="en-US"/>
        </w:rPr>
        <w:t xml:space="preserve"> администрации </w:t>
      </w:r>
      <w:proofErr w:type="spellStart"/>
      <w:r w:rsidRPr="00CE35FE">
        <w:rPr>
          <w:rFonts w:ascii="Arial" w:eastAsia="Calibri" w:hAnsi="Arial" w:cs="Arial"/>
          <w:sz w:val="24"/>
          <w:szCs w:val="24"/>
          <w:lang w:eastAsia="en-US"/>
        </w:rPr>
        <w:t>Гагинского</w:t>
      </w:r>
      <w:proofErr w:type="spellEnd"/>
      <w:r w:rsidRPr="00CE35FE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округа обеспечить опубликование настоящего постановления.</w:t>
      </w:r>
    </w:p>
    <w:p w:rsidR="00C750C4" w:rsidRPr="00CE35FE" w:rsidRDefault="00C750C4" w:rsidP="00C750C4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proofErr w:type="gramStart"/>
      <w:r w:rsidRPr="00CE35FE">
        <w:rPr>
          <w:rFonts w:ascii="Arial" w:eastAsia="Calibri" w:hAnsi="Arial" w:cs="Arial"/>
          <w:sz w:val="24"/>
          <w:szCs w:val="24"/>
          <w:lang w:eastAsia="en-US"/>
        </w:rPr>
        <w:t>Контроль за</w:t>
      </w:r>
      <w:proofErr w:type="gramEnd"/>
      <w:r w:rsidRPr="00CE35FE">
        <w:rPr>
          <w:rFonts w:ascii="Arial" w:eastAsia="Calibri" w:hAnsi="Arial" w:cs="Arial"/>
          <w:sz w:val="24"/>
          <w:szCs w:val="24"/>
          <w:lang w:eastAsia="en-US"/>
        </w:rPr>
        <w:t xml:space="preserve"> исполнением настоящего постановления возложить на заместителя главы администрации Волкову Е.Е.</w:t>
      </w:r>
    </w:p>
    <w:p w:rsidR="00C750C4" w:rsidRPr="00CE35FE" w:rsidRDefault="00C750C4" w:rsidP="00C750C4">
      <w:pPr>
        <w:shd w:val="clear" w:color="auto" w:fill="FFFFFF"/>
        <w:suppressAutoHyphens/>
        <w:ind w:firstLine="726"/>
        <w:jc w:val="both"/>
        <w:rPr>
          <w:rFonts w:ascii="Arial" w:hAnsi="Arial" w:cs="Arial"/>
          <w:sz w:val="24"/>
          <w:szCs w:val="24"/>
        </w:rPr>
      </w:pPr>
    </w:p>
    <w:p w:rsidR="00C750C4" w:rsidRPr="00CE35FE" w:rsidRDefault="00C750C4" w:rsidP="00C750C4">
      <w:pPr>
        <w:shd w:val="clear" w:color="auto" w:fill="FFFFFF"/>
        <w:suppressAutoHyphens/>
        <w:jc w:val="both"/>
        <w:rPr>
          <w:rFonts w:ascii="Arial" w:hAnsi="Arial" w:cs="Arial"/>
          <w:sz w:val="24"/>
          <w:szCs w:val="24"/>
        </w:rPr>
      </w:pPr>
    </w:p>
    <w:p w:rsidR="00C750C4" w:rsidRPr="00CE35FE" w:rsidRDefault="00C750C4" w:rsidP="00C750C4">
      <w:pPr>
        <w:pStyle w:val="a6"/>
        <w:jc w:val="center"/>
        <w:rPr>
          <w:rFonts w:ascii="Arial" w:hAnsi="Arial" w:cs="Arial"/>
          <w:color w:val="000000"/>
          <w:spacing w:val="-2"/>
          <w:szCs w:val="24"/>
        </w:rPr>
      </w:pPr>
      <w:r w:rsidRPr="00CE35FE">
        <w:rPr>
          <w:rFonts w:ascii="Arial" w:hAnsi="Arial" w:cs="Arial"/>
          <w:color w:val="000000"/>
          <w:spacing w:val="-2"/>
          <w:szCs w:val="24"/>
        </w:rPr>
        <w:t>Глав</w:t>
      </w:r>
      <w:r w:rsidR="00826E56" w:rsidRPr="00CE35FE">
        <w:rPr>
          <w:rFonts w:ascii="Arial" w:hAnsi="Arial" w:cs="Arial"/>
          <w:color w:val="000000"/>
          <w:spacing w:val="-2"/>
          <w:szCs w:val="24"/>
        </w:rPr>
        <w:t>а</w:t>
      </w:r>
      <w:r w:rsidRPr="00CE35FE">
        <w:rPr>
          <w:rFonts w:ascii="Arial" w:hAnsi="Arial" w:cs="Arial"/>
          <w:color w:val="000000"/>
          <w:spacing w:val="-2"/>
          <w:szCs w:val="24"/>
        </w:rPr>
        <w:t xml:space="preserve"> местного самоуправления            </w:t>
      </w:r>
      <w:r w:rsidR="00637249" w:rsidRPr="00CE35FE">
        <w:rPr>
          <w:rFonts w:ascii="Arial" w:hAnsi="Arial" w:cs="Arial"/>
          <w:color w:val="000000"/>
          <w:spacing w:val="-2"/>
          <w:szCs w:val="24"/>
        </w:rPr>
        <w:t xml:space="preserve">                              </w:t>
      </w:r>
      <w:r w:rsidR="00826E56" w:rsidRPr="00CE35FE">
        <w:rPr>
          <w:rFonts w:ascii="Arial" w:hAnsi="Arial" w:cs="Arial"/>
          <w:color w:val="000000"/>
          <w:spacing w:val="-2"/>
          <w:szCs w:val="24"/>
        </w:rPr>
        <w:t>П</w:t>
      </w:r>
      <w:r w:rsidRPr="00CE35FE">
        <w:rPr>
          <w:rFonts w:ascii="Arial" w:hAnsi="Arial" w:cs="Arial"/>
          <w:color w:val="000000"/>
          <w:spacing w:val="-2"/>
          <w:szCs w:val="24"/>
        </w:rPr>
        <w:t xml:space="preserve">.И. </w:t>
      </w:r>
      <w:r w:rsidR="00826E56" w:rsidRPr="00CE35FE">
        <w:rPr>
          <w:rFonts w:ascii="Arial" w:hAnsi="Arial" w:cs="Arial"/>
          <w:color w:val="000000"/>
          <w:spacing w:val="-2"/>
          <w:szCs w:val="24"/>
        </w:rPr>
        <w:t>Кондаков</w:t>
      </w:r>
    </w:p>
    <w:p w:rsidR="00C750C4" w:rsidRPr="00CE35FE" w:rsidRDefault="00C750C4" w:rsidP="00BB0658">
      <w:pPr>
        <w:pStyle w:val="1"/>
        <w:jc w:val="right"/>
        <w:rPr>
          <w:rFonts w:cs="Arial"/>
        </w:rPr>
      </w:pPr>
    </w:p>
    <w:p w:rsidR="00C750C4" w:rsidRPr="00CE35FE" w:rsidRDefault="00C750C4" w:rsidP="00BB0658">
      <w:pPr>
        <w:pStyle w:val="1"/>
        <w:jc w:val="right"/>
        <w:rPr>
          <w:rFonts w:cs="Arial"/>
        </w:rPr>
      </w:pPr>
    </w:p>
    <w:p w:rsidR="00C750C4" w:rsidRPr="00CE35FE" w:rsidRDefault="00C750C4" w:rsidP="00BB0658">
      <w:pPr>
        <w:pStyle w:val="1"/>
        <w:jc w:val="right"/>
        <w:rPr>
          <w:rFonts w:cs="Arial"/>
        </w:rPr>
      </w:pPr>
    </w:p>
    <w:p w:rsidR="00C750C4" w:rsidRPr="00CE35FE" w:rsidRDefault="00C750C4" w:rsidP="00BB0658">
      <w:pPr>
        <w:pStyle w:val="1"/>
        <w:jc w:val="right"/>
        <w:rPr>
          <w:rFonts w:cs="Arial"/>
        </w:rPr>
      </w:pPr>
    </w:p>
    <w:p w:rsidR="00C750C4" w:rsidRPr="00CE35FE" w:rsidRDefault="00C750C4" w:rsidP="00BB0658">
      <w:pPr>
        <w:pStyle w:val="1"/>
        <w:jc w:val="right"/>
        <w:rPr>
          <w:rFonts w:cs="Arial"/>
        </w:rPr>
      </w:pPr>
    </w:p>
    <w:p w:rsidR="00C750C4" w:rsidRPr="00CE35FE" w:rsidRDefault="00C750C4" w:rsidP="00BB0658">
      <w:pPr>
        <w:pStyle w:val="1"/>
        <w:jc w:val="right"/>
        <w:rPr>
          <w:rFonts w:cs="Arial"/>
        </w:rPr>
      </w:pPr>
    </w:p>
    <w:p w:rsidR="00826E56" w:rsidRPr="00CE35FE" w:rsidRDefault="00826E56" w:rsidP="00BB0658">
      <w:pPr>
        <w:pStyle w:val="1"/>
        <w:jc w:val="right"/>
        <w:rPr>
          <w:rFonts w:cs="Arial"/>
        </w:rPr>
      </w:pPr>
    </w:p>
    <w:p w:rsidR="00BB0658" w:rsidRPr="00CE35FE" w:rsidRDefault="00BB0658" w:rsidP="00BB0658">
      <w:pPr>
        <w:pStyle w:val="1"/>
        <w:jc w:val="right"/>
        <w:rPr>
          <w:rFonts w:cs="Arial"/>
        </w:rPr>
      </w:pPr>
      <w:r w:rsidRPr="00CE35FE">
        <w:rPr>
          <w:rFonts w:cs="Arial"/>
        </w:rPr>
        <w:t>Приложение №1</w:t>
      </w:r>
    </w:p>
    <w:p w:rsidR="00BB0658" w:rsidRPr="00CE35FE" w:rsidRDefault="00BB0658" w:rsidP="00BB0658">
      <w:pPr>
        <w:pStyle w:val="1"/>
        <w:jc w:val="right"/>
        <w:rPr>
          <w:rFonts w:cs="Arial"/>
        </w:rPr>
      </w:pPr>
      <w:r w:rsidRPr="00CE35FE">
        <w:rPr>
          <w:rFonts w:cs="Arial"/>
        </w:rPr>
        <w:t>к Постановлению администрации</w:t>
      </w:r>
    </w:p>
    <w:p w:rsidR="00BB0658" w:rsidRPr="00CE35FE" w:rsidRDefault="00BB0658" w:rsidP="00BB0658">
      <w:pPr>
        <w:pStyle w:val="1"/>
        <w:jc w:val="right"/>
        <w:rPr>
          <w:rFonts w:cs="Arial"/>
        </w:rPr>
      </w:pPr>
      <w:r w:rsidRPr="00CE35FE">
        <w:rPr>
          <w:rFonts w:cs="Arial"/>
        </w:rPr>
        <w:t>Гагинского муниципального округа</w:t>
      </w:r>
    </w:p>
    <w:p w:rsidR="00BB0658" w:rsidRPr="00CE35FE" w:rsidRDefault="00BB0658" w:rsidP="00BB0658">
      <w:pPr>
        <w:pStyle w:val="1"/>
        <w:jc w:val="right"/>
        <w:rPr>
          <w:rFonts w:cs="Arial"/>
        </w:rPr>
      </w:pPr>
      <w:r w:rsidRPr="00CE35FE">
        <w:rPr>
          <w:rFonts w:cs="Arial"/>
        </w:rPr>
        <w:t>от_____________ № ______</w:t>
      </w:r>
    </w:p>
    <w:p w:rsidR="00512D92" w:rsidRPr="00CE35FE" w:rsidRDefault="00512D92" w:rsidP="00BB0658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26E56" w:rsidRPr="00CE35FE" w:rsidRDefault="00826E56" w:rsidP="00BB0658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858D2" w:rsidRPr="00CE35FE" w:rsidRDefault="009858D2" w:rsidP="009858D2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CE35FE">
        <w:rPr>
          <w:rFonts w:ascii="Arial" w:hAnsi="Arial" w:cs="Arial"/>
          <w:b/>
          <w:bCs/>
          <w:color w:val="000000"/>
          <w:sz w:val="24"/>
          <w:szCs w:val="24"/>
        </w:rPr>
        <w:t>План реализации муниципальной программы «Управление муниципальной  собственностью Гагинского муниципального округа Нижегородской области» на 202</w:t>
      </w:r>
      <w:r w:rsidR="008B63A2" w:rsidRPr="00CE35FE">
        <w:rPr>
          <w:rFonts w:ascii="Arial" w:hAnsi="Arial" w:cs="Arial"/>
          <w:b/>
          <w:bCs/>
          <w:color w:val="000000"/>
          <w:sz w:val="24"/>
          <w:szCs w:val="24"/>
        </w:rPr>
        <w:t>5</w:t>
      </w:r>
      <w:r w:rsidRPr="00CE35FE">
        <w:rPr>
          <w:rFonts w:ascii="Arial" w:hAnsi="Arial" w:cs="Arial"/>
          <w:b/>
          <w:bCs/>
          <w:color w:val="000000"/>
          <w:sz w:val="24"/>
          <w:szCs w:val="24"/>
        </w:rPr>
        <w:t xml:space="preserve"> год</w:t>
      </w:r>
    </w:p>
    <w:p w:rsidR="009858D2" w:rsidRPr="00CE35FE" w:rsidRDefault="009858D2" w:rsidP="009858D2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4677" w:type="pct"/>
        <w:tblInd w:w="534" w:type="dxa"/>
        <w:tblLayout w:type="fixed"/>
        <w:tblLook w:val="04A0"/>
      </w:tblPr>
      <w:tblGrid>
        <w:gridCol w:w="1868"/>
        <w:gridCol w:w="1608"/>
        <w:gridCol w:w="922"/>
        <w:gridCol w:w="843"/>
        <w:gridCol w:w="1300"/>
        <w:gridCol w:w="1215"/>
        <w:gridCol w:w="982"/>
        <w:gridCol w:w="862"/>
        <w:gridCol w:w="785"/>
      </w:tblGrid>
      <w:tr w:rsidR="009858D2" w:rsidRPr="00CE35FE" w:rsidTr="00C96CE9">
        <w:tc>
          <w:tcPr>
            <w:tcW w:w="8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</w:t>
            </w: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е подпрограммы, основного мероприятия подпрограммы/мероприятий в рамках основного мероприятия подпрограммы</w:t>
            </w:r>
          </w:p>
        </w:tc>
        <w:tc>
          <w:tcPr>
            <w:tcW w:w="7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Ответствен</w:t>
            </w: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ный исполнитель</w:t>
            </w:r>
          </w:p>
        </w:tc>
        <w:tc>
          <w:tcPr>
            <w:tcW w:w="8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Срок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Непосре</w:t>
            </w: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дственный результат (краткое описание)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8B63A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Финанс</w:t>
            </w: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ирование 202</w:t>
            </w:r>
            <w:r w:rsidR="008B63A2"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г. (тыс. руб.)</w:t>
            </w:r>
          </w:p>
        </w:tc>
        <w:tc>
          <w:tcPr>
            <w:tcW w:w="12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CE35FE" w:rsidRDefault="009858D2" w:rsidP="008B63A2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Финансирование </w:t>
            </w: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202</w:t>
            </w:r>
            <w:r w:rsidR="008B63A2"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г. (тыс. руб.)</w:t>
            </w:r>
          </w:p>
        </w:tc>
      </w:tr>
      <w:tr w:rsidR="009858D2" w:rsidRPr="00CE35FE" w:rsidTr="00C96CE9">
        <w:tc>
          <w:tcPr>
            <w:tcW w:w="8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CE35FE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CE35FE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Начала реализации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Окончания реализации</w:t>
            </w: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CE35FE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6F3695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Местный </w:t>
            </w:r>
            <w:r w:rsidR="009858D2"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бюджет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Прочие источники</w:t>
            </w:r>
          </w:p>
        </w:tc>
      </w:tr>
      <w:tr w:rsidR="009858D2" w:rsidRPr="00CE35FE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9858D2" w:rsidRPr="00CE35FE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Подпрограмма 1 </w:t>
            </w:r>
            <w:r w:rsidRPr="00CE35FE">
              <w:rPr>
                <w:rFonts w:ascii="Arial" w:hAnsi="Arial" w:cs="Arial"/>
                <w:sz w:val="24"/>
                <w:szCs w:val="24"/>
              </w:rPr>
              <w:t>Совершенствование учета и разграничения муниципального имущества, его структуризация, классификация и содержание объектов недвижимости».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8B63A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sz w:val="24"/>
                <w:szCs w:val="24"/>
              </w:rPr>
              <w:t>329,3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8B63A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893E03" w:rsidP="00826E56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10359,9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858D2" w:rsidRPr="00CE35FE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Основное мероприятие 1.1</w:t>
            </w:r>
          </w:p>
          <w:p w:rsidR="009858D2" w:rsidRPr="00CE35FE" w:rsidRDefault="009858D2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CE35F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CE35FE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36568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Постановка на кадастровый учет и оценка права аренды и продажи объектов недвижимост</w:t>
            </w:r>
            <w:r w:rsidR="001555F8" w:rsidRPr="00CE35FE">
              <w:rPr>
                <w:rFonts w:ascii="Arial" w:hAnsi="Arial" w:cs="Arial"/>
                <w:sz w:val="24"/>
                <w:szCs w:val="24"/>
              </w:rPr>
              <w:t>и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AC67FD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140</w:t>
            </w:r>
          </w:p>
          <w:p w:rsidR="00146A02" w:rsidRPr="00CE35FE" w:rsidRDefault="00146A02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146A02" w:rsidRPr="00CE35FE" w:rsidRDefault="00146A02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858D2" w:rsidRPr="00CE35FE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1.1.1. 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Проведение кадастровых работ по изготовлению кадастровых  </w:t>
            </w:r>
            <w:r w:rsidRPr="00CE35FE">
              <w:rPr>
                <w:rFonts w:ascii="Arial" w:hAnsi="Arial" w:cs="Arial"/>
                <w:sz w:val="24"/>
                <w:szCs w:val="24"/>
              </w:rPr>
              <w:lastRenderedPageBreak/>
              <w:t xml:space="preserve">планов нежилых помещений 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lastRenderedPageBreak/>
              <w:t>Отдел по управлению муниципальным имуществом администра</w:t>
            </w:r>
            <w:r w:rsidRPr="00CE35FE">
              <w:rPr>
                <w:rFonts w:ascii="Arial" w:hAnsi="Arial" w:cs="Arial"/>
                <w:sz w:val="24"/>
                <w:szCs w:val="24"/>
              </w:rPr>
              <w:lastRenderedPageBreak/>
              <w:t xml:space="preserve">ции </w:t>
            </w:r>
            <w:proofErr w:type="spellStart"/>
            <w:r w:rsidRPr="00CE35F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CE35FE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lastRenderedPageBreak/>
              <w:t xml:space="preserve">Январь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E35FE">
              <w:rPr>
                <w:rFonts w:ascii="Arial" w:hAnsi="Arial" w:cs="Arial"/>
                <w:sz w:val="24"/>
                <w:szCs w:val="24"/>
              </w:rPr>
              <w:lastRenderedPageBreak/>
              <w:t>г.</w:t>
            </w: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9858D2" w:rsidRPr="00CE35FE" w:rsidRDefault="009858D2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lastRenderedPageBreak/>
              <w:t xml:space="preserve">Декабрь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60313" w:rsidRPr="00CE35FE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060313" w:rsidRPr="00CE35FE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lastRenderedPageBreak/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060313" w:rsidRPr="00CE35FE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9858D2" w:rsidRPr="00CE35FE" w:rsidRDefault="00060313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CE35FE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lastRenderedPageBreak/>
              <w:t>Поставлено на кадастровый учет</w:t>
            </w:r>
          </w:p>
          <w:p w:rsidR="009858D2" w:rsidRPr="00CE35FE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CE35FE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120</w:t>
            </w: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20</w:t>
            </w:r>
          </w:p>
          <w:p w:rsidR="009858D2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50</w:t>
            </w:r>
          </w:p>
          <w:p w:rsidR="009858D2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96CE9" w:rsidRPr="00CE35FE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CE35FE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Мероприятие 1.1.2. </w:t>
            </w:r>
            <w:r w:rsidRPr="00CE35FE">
              <w:rPr>
                <w:rFonts w:ascii="Arial" w:hAnsi="Arial" w:cs="Arial"/>
                <w:sz w:val="24"/>
                <w:szCs w:val="24"/>
              </w:rPr>
              <w:t>Организация определения рыночной стоимости по продаже права аренды муниципального имущества, определение рыночной стоимости по продаже права собственности муниципального имущества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CE35FE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CE35F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CE35FE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CE35FE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Оценка права аренды и права продажи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AC67FD">
            <w:pPr>
              <w:tabs>
                <w:tab w:val="left" w:pos="5272"/>
              </w:tabs>
              <w:suppressAutoHyphens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  <w:p w:rsidR="00AC67FD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  <w:p w:rsidR="00AC67FD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  <w:p w:rsidR="00AC67FD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858D2" w:rsidRPr="00CE35FE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Основное мероприятие 1.2</w:t>
            </w:r>
          </w:p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Содержание объектов муниципального имущества казны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CE35F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CE35FE">
              <w:rPr>
                <w:rFonts w:ascii="Arial" w:hAnsi="Arial" w:cs="Arial"/>
                <w:sz w:val="24"/>
                <w:szCs w:val="24"/>
              </w:rPr>
              <w:t xml:space="preserve"> муниципального округа </w:t>
            </w:r>
            <w:r w:rsidR="009858D2" w:rsidRPr="00CE35FE"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CE35FE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Содержание объектов казны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AC67FD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  <w:lang w:eastAsia="ar-SA"/>
              </w:rPr>
              <w:t>329,3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CE35FE" w:rsidRDefault="00AC67FD" w:rsidP="00826E56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9719,9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CE35FE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96CE9" w:rsidRPr="00CE35FE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CE35FE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1.2.1. 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Взносы в фонд капитального ремонта общего имущества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CE35FE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CE35F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CE35FE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lastRenderedPageBreak/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lastRenderedPageBreak/>
              <w:t xml:space="preserve">Декабрь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lastRenderedPageBreak/>
              <w:t xml:space="preserve">4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392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  <w:lang w:eastAsia="ar-SA"/>
              </w:rPr>
              <w:t>98</w:t>
            </w:r>
          </w:p>
          <w:p w:rsidR="00C96CE9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  <w:lang w:eastAsia="ar-SA"/>
              </w:rPr>
              <w:t>98</w:t>
            </w:r>
          </w:p>
          <w:p w:rsidR="00C96CE9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  <w:lang w:eastAsia="ar-SA"/>
              </w:rPr>
              <w:t>98</w:t>
            </w:r>
          </w:p>
          <w:p w:rsidR="00C96CE9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6E6171" w:rsidRPr="00CE35FE" w:rsidTr="00146A02">
        <w:tc>
          <w:tcPr>
            <w:tcW w:w="899" w:type="pct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E6171" w:rsidRPr="00CE35FE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Мероприятие 1.2.2. </w:t>
            </w:r>
            <w:r w:rsidRPr="00CE35FE">
              <w:rPr>
                <w:rFonts w:ascii="Arial" w:hAnsi="Arial" w:cs="Arial"/>
                <w:sz w:val="24"/>
                <w:szCs w:val="24"/>
              </w:rPr>
              <w:t>Ремонт муниципальной собственности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6171" w:rsidRPr="00CE35FE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CE35F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CE35FE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6E6171" w:rsidRPr="00CE35FE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CE35FE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CE35FE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6E6171" w:rsidRPr="00CE35FE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6E6171" w:rsidRPr="00CE35FE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6E6171" w:rsidRPr="00CE35FE" w:rsidRDefault="006E6171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6E6171" w:rsidRPr="00CE35FE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CE35FE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CE35FE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6E6171" w:rsidRPr="00CE35FE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6E6171" w:rsidRPr="00CE35FE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6E6171" w:rsidRPr="00CE35FE" w:rsidRDefault="006E6171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CE35FE" w:rsidRDefault="006E617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CE35FE" w:rsidRDefault="006E617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2400</w:t>
            </w: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E6171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  <w:lang w:eastAsia="ar-SA"/>
              </w:rPr>
              <w:t>600</w:t>
            </w:r>
          </w:p>
          <w:p w:rsidR="006E6171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  <w:lang w:eastAsia="ar-SA"/>
              </w:rPr>
              <w:t>600</w:t>
            </w:r>
          </w:p>
          <w:p w:rsidR="006E6171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  <w:lang w:eastAsia="ar-SA"/>
              </w:rPr>
              <w:t>600</w:t>
            </w:r>
          </w:p>
          <w:p w:rsidR="006E6171" w:rsidRPr="00CE35FE" w:rsidRDefault="00AC67FD" w:rsidP="00146A0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  <w:lang w:eastAsia="ar-SA"/>
              </w:rPr>
              <w:t>600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CE35FE" w:rsidRDefault="006E617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6E6171" w:rsidRPr="00CE35FE" w:rsidTr="00104CB6">
        <w:trPr>
          <w:trHeight w:val="433"/>
        </w:trPr>
        <w:tc>
          <w:tcPr>
            <w:tcW w:w="899" w:type="pct"/>
            <w:vMerge/>
            <w:tcBorders>
              <w:left w:val="single" w:sz="4" w:space="0" w:color="000000"/>
              <w:right w:val="nil"/>
            </w:tcBorders>
          </w:tcPr>
          <w:p w:rsidR="006E6171" w:rsidRPr="00CE35FE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6E6171">
            <w:pPr>
              <w:tabs>
                <w:tab w:val="left" w:pos="527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E35FE">
              <w:rPr>
                <w:rFonts w:ascii="Arial" w:hAnsi="Arial" w:cs="Arial"/>
                <w:sz w:val="24"/>
                <w:szCs w:val="24"/>
              </w:rPr>
              <w:t>Большеаратский</w:t>
            </w:r>
            <w:proofErr w:type="spellEnd"/>
            <w:r w:rsidRPr="00CE35FE">
              <w:rPr>
                <w:rFonts w:ascii="Arial" w:hAnsi="Arial" w:cs="Arial"/>
                <w:sz w:val="24"/>
                <w:szCs w:val="24"/>
              </w:rPr>
              <w:t xml:space="preserve"> ТО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6E6171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6E6171" w:rsidRPr="00CE35FE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AC67FD" w:rsidP="00E66948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458,9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6171" w:rsidRPr="00CE35FE" w:rsidTr="00146A02">
        <w:tc>
          <w:tcPr>
            <w:tcW w:w="899" w:type="pct"/>
            <w:vMerge/>
            <w:tcBorders>
              <w:left w:val="single" w:sz="4" w:space="0" w:color="000000"/>
              <w:right w:val="nil"/>
            </w:tcBorders>
          </w:tcPr>
          <w:p w:rsidR="006E6171" w:rsidRPr="00CE35FE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6E6171">
            <w:pPr>
              <w:tabs>
                <w:tab w:val="left" w:pos="527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E35FE">
              <w:rPr>
                <w:rFonts w:ascii="Arial" w:hAnsi="Arial" w:cs="Arial"/>
                <w:sz w:val="24"/>
                <w:szCs w:val="24"/>
              </w:rPr>
              <w:t>Ушаковский</w:t>
            </w:r>
            <w:proofErr w:type="spellEnd"/>
            <w:r w:rsidRPr="00CE35FE">
              <w:rPr>
                <w:rFonts w:ascii="Arial" w:hAnsi="Arial" w:cs="Arial"/>
                <w:sz w:val="24"/>
                <w:szCs w:val="24"/>
              </w:rPr>
              <w:t xml:space="preserve"> ТО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>
            <w:pPr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6E6171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6E6171" w:rsidRPr="00CE35FE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762,0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CE35FE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6171" w:rsidRPr="00CE35FE" w:rsidTr="00146A02">
        <w:tc>
          <w:tcPr>
            <w:tcW w:w="899" w:type="pct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6E6171">
            <w:pPr>
              <w:tabs>
                <w:tab w:val="left" w:pos="527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E35FE">
              <w:rPr>
                <w:rFonts w:ascii="Arial" w:hAnsi="Arial" w:cs="Arial"/>
                <w:sz w:val="24"/>
                <w:szCs w:val="24"/>
              </w:rPr>
              <w:t>Юрьевский</w:t>
            </w:r>
            <w:proofErr w:type="gramEnd"/>
            <w:r w:rsidRPr="00CE35FE">
              <w:rPr>
                <w:rFonts w:ascii="Arial" w:hAnsi="Arial" w:cs="Arial"/>
                <w:sz w:val="24"/>
                <w:szCs w:val="24"/>
              </w:rPr>
              <w:t xml:space="preserve"> ТО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6E617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6E6171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6E6171" w:rsidRPr="00CE35FE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6E6171">
            <w:pPr>
              <w:tabs>
                <w:tab w:val="left" w:pos="527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CE35FE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CE35FE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6CE9" w:rsidRPr="00CE35FE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CE35FE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1.2.3. </w:t>
            </w:r>
            <w:r w:rsidRPr="00CE35FE">
              <w:rPr>
                <w:rFonts w:ascii="Arial" w:hAnsi="Arial" w:cs="Arial"/>
                <w:sz w:val="24"/>
                <w:szCs w:val="24"/>
              </w:rPr>
              <w:t>Техническое обслуживание газопроводов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CE35FE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CE35F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CE35FE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280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70</w:t>
            </w:r>
            <w:r w:rsidR="00E9429D" w:rsidRPr="00CE35FE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70</w:t>
            </w:r>
            <w:r w:rsidR="00E9429D" w:rsidRPr="00CE35FE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70</w:t>
            </w:r>
            <w:r w:rsidR="00E9429D" w:rsidRPr="00CE35FE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96CE9" w:rsidRPr="00CE35FE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20</w:t>
            </w:r>
            <w:r w:rsidR="00E9429D" w:rsidRPr="00CE35FE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96CE9" w:rsidRPr="00CE35FE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CE35FE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1.2.4. </w:t>
            </w:r>
            <w:r w:rsidRPr="00CE35FE">
              <w:rPr>
                <w:rFonts w:ascii="Arial" w:hAnsi="Arial" w:cs="Arial"/>
                <w:sz w:val="24"/>
                <w:szCs w:val="24"/>
              </w:rPr>
              <w:t>Коммунальные услуги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CE35FE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</w:t>
            </w:r>
            <w:r w:rsidRPr="00CE35FE">
              <w:rPr>
                <w:rFonts w:ascii="Arial" w:hAnsi="Arial" w:cs="Arial"/>
                <w:sz w:val="24"/>
                <w:szCs w:val="24"/>
              </w:rPr>
              <w:lastRenderedPageBreak/>
              <w:t xml:space="preserve">имуществом администрации </w:t>
            </w:r>
            <w:proofErr w:type="spellStart"/>
            <w:r w:rsidRPr="00CE35F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CE35FE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lastRenderedPageBreak/>
              <w:t xml:space="preserve">Январь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lastRenderedPageBreak/>
              <w:t xml:space="preserve">Декабрь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5344,7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1336,1</w:t>
            </w:r>
          </w:p>
          <w:p w:rsidR="003A2E9A" w:rsidRPr="00CE35FE" w:rsidRDefault="00AC67FD" w:rsidP="003A2E9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1336,1</w:t>
            </w:r>
          </w:p>
          <w:p w:rsidR="00AC67FD" w:rsidRPr="00CE35FE" w:rsidRDefault="00AC67FD" w:rsidP="00AC67FD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1336,1</w:t>
            </w:r>
          </w:p>
          <w:p w:rsidR="003A2E9A" w:rsidRPr="00CE35FE" w:rsidRDefault="00AC67FD" w:rsidP="00AC67FD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1336,1</w:t>
            </w:r>
          </w:p>
          <w:p w:rsidR="00C96CE9" w:rsidRPr="00CE35FE" w:rsidRDefault="00C96CE9" w:rsidP="006F3695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CE35FE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96CE9" w:rsidRPr="00CE35FE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CE35FE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Мероприятие 1.2.5. </w:t>
            </w:r>
            <w:r w:rsidRPr="00CE35FE">
              <w:rPr>
                <w:rFonts w:ascii="Arial" w:hAnsi="Arial" w:cs="Arial"/>
                <w:sz w:val="24"/>
                <w:szCs w:val="24"/>
              </w:rPr>
              <w:t>Расходы по оплате НДС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CE35FE" w:rsidRDefault="00F42728" w:rsidP="00510817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CE35F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CE35FE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CE35FE">
              <w:rPr>
                <w:rFonts w:ascii="Arial" w:hAnsi="Arial" w:cs="Arial"/>
                <w:sz w:val="24"/>
                <w:szCs w:val="24"/>
              </w:rPr>
              <w:t>2025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510817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CE35FE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96CE9" w:rsidRPr="00CE35FE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C96CE9" w:rsidRPr="00CE35FE" w:rsidRDefault="00173527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C96CE9" w:rsidRPr="00CE35FE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CE35FE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AC67FD" w:rsidRPr="00CE35FE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CE35FE" w:rsidRDefault="00F42728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1.2.6 </w:t>
            </w:r>
            <w:r w:rsidRPr="00CE35FE">
              <w:rPr>
                <w:rFonts w:ascii="Arial" w:hAnsi="Arial" w:cs="Arial"/>
                <w:sz w:val="24"/>
                <w:szCs w:val="24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CE35FE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728" w:rsidRPr="00CE35FE" w:rsidRDefault="00F42728" w:rsidP="00F42728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AC67FD" w:rsidRPr="00CE35FE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CE35FE" w:rsidRDefault="00F42728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CE35FE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CE35FE" w:rsidRDefault="00F42728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sz w:val="24"/>
                <w:szCs w:val="24"/>
              </w:rPr>
              <w:t>329,3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CE35FE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CE35FE" w:rsidRDefault="00F42728" w:rsidP="001555F8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82,3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FD" w:rsidRPr="00CE35FE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E03" w:rsidRPr="00CE35FE" w:rsidTr="00893E03">
        <w:trPr>
          <w:trHeight w:val="557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893E0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Основное мероприятие 3.1</w:t>
            </w:r>
          </w:p>
          <w:p w:rsidR="00893E03" w:rsidRPr="00CE35FE" w:rsidRDefault="00893E03" w:rsidP="00893E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Приобретение имущества в муниципальную собственность</w:t>
            </w:r>
            <w:r w:rsidRPr="00CE35FE">
              <w:rPr>
                <w:rFonts w:ascii="Arial" w:hAnsi="Arial" w:cs="Arial"/>
                <w:sz w:val="24"/>
                <w:szCs w:val="24"/>
              </w:rPr>
              <w:lastRenderedPageBreak/>
              <w:t>.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467C49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893E03" w:rsidRPr="00CE35FE" w:rsidRDefault="00893E03" w:rsidP="00467C49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467C49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1555F8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E03" w:rsidRPr="00CE35FE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Мероприятие 1.3.1</w:t>
            </w:r>
            <w:r w:rsidRPr="00CE35FE">
              <w:rPr>
                <w:rFonts w:ascii="Arial" w:hAnsi="Arial" w:cs="Arial"/>
                <w:sz w:val="24"/>
                <w:szCs w:val="24"/>
              </w:rPr>
              <w:t xml:space="preserve"> 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467C49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893E03" w:rsidRPr="00CE35FE" w:rsidRDefault="00893E03" w:rsidP="00467C49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467C49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1555F8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E03" w:rsidRPr="00CE35FE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Подпрограмма 2 </w:t>
            </w:r>
            <w:r w:rsidRPr="00CE35FE">
              <w:rPr>
                <w:rFonts w:ascii="Arial" w:hAnsi="Arial" w:cs="Arial"/>
                <w:sz w:val="24"/>
                <w:szCs w:val="24"/>
              </w:rPr>
              <w:t>Формирование и постановка на государственный  кадастровый учет  земельных участков муниципальной собственности Гагинского муниципального округа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CE35FE" w:rsidRDefault="00893E03" w:rsidP="001555F8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510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93E03" w:rsidRPr="00CE35FE" w:rsidTr="00C96CE9">
        <w:trPr>
          <w:trHeight w:val="1833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CE35FE" w:rsidRDefault="00893E03" w:rsidP="00F33DF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Основное мероприятие 2.1</w:t>
            </w:r>
          </w:p>
          <w:p w:rsidR="00893E03" w:rsidRPr="00CE35FE" w:rsidRDefault="00893E03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Организация, по</w:t>
            </w:r>
            <w:r w:rsidRPr="00CE35FE">
              <w:rPr>
                <w:rFonts w:ascii="Arial" w:hAnsi="Arial" w:cs="Arial"/>
                <w:bCs/>
                <w:sz w:val="24"/>
                <w:szCs w:val="24"/>
              </w:rPr>
              <w:t>д</w:t>
            </w:r>
            <w:r w:rsidRPr="00CE35FE">
              <w:rPr>
                <w:rFonts w:ascii="Arial" w:hAnsi="Arial" w:cs="Arial"/>
                <w:sz w:val="24"/>
                <w:szCs w:val="24"/>
              </w:rPr>
              <w:t>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CE35F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CE35FE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1 кв. 2025г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2 кв. 2025 г.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3 кв. 2025 г.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4 кв. 2025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1 кв. 2025г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2 кв. 2025 г.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3 кв. 2025 г.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4 кв. 2025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Постановка на кадастровый учет и оценка права аренды и продажи земельных участков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  <w:lang w:eastAsia="ar-SA"/>
              </w:rPr>
              <w:t>510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93E03" w:rsidRPr="00CE35FE" w:rsidTr="00C96CE9">
        <w:trPr>
          <w:trHeight w:val="1818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CE35FE" w:rsidRDefault="00893E03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lastRenderedPageBreak/>
              <w:t xml:space="preserve">Мероприятие 2.1.1. </w:t>
            </w:r>
            <w:r w:rsidRPr="00CE35FE">
              <w:rPr>
                <w:rFonts w:ascii="Arial" w:hAnsi="Arial" w:cs="Arial"/>
                <w:sz w:val="24"/>
                <w:szCs w:val="24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CE35F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CE35FE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1 кв. 2025г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2 кв. 2025 г.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3 кв. 2025 г.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4 кв. 2025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1 кв. 2025г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2 кв. 2025 г.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3 кв. 2025 г.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4 кв. 2025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Постановка на кадастровый учет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380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893E03" w:rsidRPr="00CE35FE" w:rsidTr="00C96CE9">
        <w:trPr>
          <w:trHeight w:val="2517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93E03" w:rsidRPr="00CE35FE" w:rsidRDefault="00893E03" w:rsidP="00F33DF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Мероприятие 2.1.2.</w:t>
            </w:r>
          </w:p>
          <w:p w:rsidR="00893E03" w:rsidRPr="00CE35FE" w:rsidRDefault="00893E03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Организация </w:t>
            </w:r>
            <w:proofErr w:type="gramStart"/>
            <w:r w:rsidRPr="00CE35FE">
              <w:rPr>
                <w:rFonts w:ascii="Arial" w:hAnsi="Arial" w:cs="Arial"/>
                <w:sz w:val="24"/>
                <w:szCs w:val="24"/>
              </w:rPr>
              <w:t>определения рыночной стоимости права аренды земельных участков</w:t>
            </w:r>
            <w:proofErr w:type="gramEnd"/>
            <w:r w:rsidRPr="00CE35FE">
              <w:rPr>
                <w:rFonts w:ascii="Arial" w:hAnsi="Arial" w:cs="Arial"/>
                <w:sz w:val="24"/>
                <w:szCs w:val="24"/>
              </w:rPr>
              <w:t xml:space="preserve"> и права собственности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CE35F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CE35FE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1 кв. 2025г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2 кв. 2025 г.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3 кв. 2025 г.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4 кв. 2025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1 кв. 2025г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2 кв. 2025 г.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3 кв. 2025 г.</w:t>
            </w:r>
          </w:p>
          <w:p w:rsidR="00893E03" w:rsidRPr="00CE35FE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 xml:space="preserve">4 кв. 2025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93E03" w:rsidRPr="00CE35FE" w:rsidRDefault="00893E03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Оценка права аренды и права продажи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0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Cs/>
                <w:sz w:val="24"/>
                <w:szCs w:val="24"/>
              </w:rPr>
              <w:t>130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CE35FE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E35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93E03" w:rsidRPr="00CE35FE" w:rsidTr="001D79FE">
        <w:trPr>
          <w:trHeight w:val="175"/>
        </w:trPr>
        <w:tc>
          <w:tcPr>
            <w:tcW w:w="3149" w:type="pct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sz w:val="24"/>
                <w:szCs w:val="24"/>
              </w:rPr>
              <w:t>Итого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893E03" w:rsidRPr="00CE35FE" w:rsidRDefault="00893E03" w:rsidP="001D79FE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sz w:val="24"/>
                <w:szCs w:val="24"/>
              </w:rPr>
              <w:t>329,3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893E03" w:rsidRPr="00CE35FE" w:rsidRDefault="00893E03" w:rsidP="00C96CE9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5FE">
              <w:rPr>
                <w:rFonts w:ascii="Arial" w:hAnsi="Arial" w:cs="Arial"/>
                <w:b/>
                <w:bCs/>
                <w:sz w:val="24"/>
                <w:szCs w:val="24"/>
              </w:rPr>
              <w:t>10869,9</w:t>
            </w:r>
            <w:bookmarkStart w:id="0" w:name="_GoBack"/>
            <w:bookmarkEnd w:id="0"/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03" w:rsidRPr="00CE35FE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858D2" w:rsidRPr="00CE35FE" w:rsidRDefault="009858D2" w:rsidP="009858D2">
      <w:pPr>
        <w:spacing w:after="0"/>
        <w:rPr>
          <w:rFonts w:ascii="Arial" w:hAnsi="Arial" w:cs="Arial"/>
          <w:sz w:val="24"/>
          <w:szCs w:val="24"/>
        </w:rPr>
      </w:pPr>
    </w:p>
    <w:p w:rsidR="00512D92" w:rsidRPr="00CE35FE" w:rsidRDefault="00512D92" w:rsidP="00BE15CF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512D92" w:rsidRPr="00CE35FE" w:rsidSect="00810F7E">
      <w:pgSz w:w="11906" w:h="16838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13C73"/>
    <w:rsid w:val="0000107B"/>
    <w:rsid w:val="00036D38"/>
    <w:rsid w:val="00060313"/>
    <w:rsid w:val="00080BC8"/>
    <w:rsid w:val="000821EF"/>
    <w:rsid w:val="00085B64"/>
    <w:rsid w:val="00104CB6"/>
    <w:rsid w:val="0012741C"/>
    <w:rsid w:val="00146A02"/>
    <w:rsid w:val="001555F8"/>
    <w:rsid w:val="00173527"/>
    <w:rsid w:val="0019491F"/>
    <w:rsid w:val="001B2869"/>
    <w:rsid w:val="001C45DE"/>
    <w:rsid w:val="001D79FE"/>
    <w:rsid w:val="00212B6F"/>
    <w:rsid w:val="00253BAE"/>
    <w:rsid w:val="002708F0"/>
    <w:rsid w:val="002E1CC6"/>
    <w:rsid w:val="002E529F"/>
    <w:rsid w:val="002E6E47"/>
    <w:rsid w:val="002F1548"/>
    <w:rsid w:val="003350F0"/>
    <w:rsid w:val="00365687"/>
    <w:rsid w:val="00376D49"/>
    <w:rsid w:val="003A1CC2"/>
    <w:rsid w:val="003A2E9A"/>
    <w:rsid w:val="003A31CA"/>
    <w:rsid w:val="003A7BBD"/>
    <w:rsid w:val="003D11B0"/>
    <w:rsid w:val="003D328F"/>
    <w:rsid w:val="004013CF"/>
    <w:rsid w:val="004504A9"/>
    <w:rsid w:val="00495B8B"/>
    <w:rsid w:val="004C2A3B"/>
    <w:rsid w:val="00510817"/>
    <w:rsid w:val="00512D92"/>
    <w:rsid w:val="00517886"/>
    <w:rsid w:val="00523F42"/>
    <w:rsid w:val="00535FC7"/>
    <w:rsid w:val="005D3344"/>
    <w:rsid w:val="005D34F5"/>
    <w:rsid w:val="005F274A"/>
    <w:rsid w:val="00602FBF"/>
    <w:rsid w:val="0060325B"/>
    <w:rsid w:val="00616A90"/>
    <w:rsid w:val="00622D31"/>
    <w:rsid w:val="00637249"/>
    <w:rsid w:val="00695697"/>
    <w:rsid w:val="006B6095"/>
    <w:rsid w:val="006D67A0"/>
    <w:rsid w:val="006E6171"/>
    <w:rsid w:val="006F047E"/>
    <w:rsid w:val="006F3695"/>
    <w:rsid w:val="00704709"/>
    <w:rsid w:val="0070688C"/>
    <w:rsid w:val="007159B1"/>
    <w:rsid w:val="00740755"/>
    <w:rsid w:val="00764AC4"/>
    <w:rsid w:val="007D5E2E"/>
    <w:rsid w:val="007E1C8C"/>
    <w:rsid w:val="007F2C7C"/>
    <w:rsid w:val="00810F7E"/>
    <w:rsid w:val="00826E56"/>
    <w:rsid w:val="00827782"/>
    <w:rsid w:val="00852525"/>
    <w:rsid w:val="00853B4D"/>
    <w:rsid w:val="0085688B"/>
    <w:rsid w:val="008625D6"/>
    <w:rsid w:val="00893E03"/>
    <w:rsid w:val="008A2C57"/>
    <w:rsid w:val="008B63A2"/>
    <w:rsid w:val="008F35DF"/>
    <w:rsid w:val="008F5835"/>
    <w:rsid w:val="009457DA"/>
    <w:rsid w:val="009858D2"/>
    <w:rsid w:val="009A0301"/>
    <w:rsid w:val="009B43EB"/>
    <w:rsid w:val="009E0AD9"/>
    <w:rsid w:val="00A320E6"/>
    <w:rsid w:val="00A46D85"/>
    <w:rsid w:val="00A54519"/>
    <w:rsid w:val="00A55D26"/>
    <w:rsid w:val="00A652FE"/>
    <w:rsid w:val="00A8712D"/>
    <w:rsid w:val="00AB474B"/>
    <w:rsid w:val="00AC67FD"/>
    <w:rsid w:val="00AE5628"/>
    <w:rsid w:val="00B24099"/>
    <w:rsid w:val="00B44C45"/>
    <w:rsid w:val="00BB0658"/>
    <w:rsid w:val="00BB7647"/>
    <w:rsid w:val="00BE15CF"/>
    <w:rsid w:val="00C13C73"/>
    <w:rsid w:val="00C22C61"/>
    <w:rsid w:val="00C27CD8"/>
    <w:rsid w:val="00C330A7"/>
    <w:rsid w:val="00C36ED3"/>
    <w:rsid w:val="00C4663A"/>
    <w:rsid w:val="00C750C4"/>
    <w:rsid w:val="00C90A50"/>
    <w:rsid w:val="00C93D96"/>
    <w:rsid w:val="00C96CE9"/>
    <w:rsid w:val="00CB5A9A"/>
    <w:rsid w:val="00CB6763"/>
    <w:rsid w:val="00CE35FE"/>
    <w:rsid w:val="00D033EA"/>
    <w:rsid w:val="00D16613"/>
    <w:rsid w:val="00D22824"/>
    <w:rsid w:val="00D34635"/>
    <w:rsid w:val="00D43DE5"/>
    <w:rsid w:val="00DA1C0F"/>
    <w:rsid w:val="00DA1EE4"/>
    <w:rsid w:val="00DD2A90"/>
    <w:rsid w:val="00DF3A10"/>
    <w:rsid w:val="00E400A8"/>
    <w:rsid w:val="00E66948"/>
    <w:rsid w:val="00E87B33"/>
    <w:rsid w:val="00E9429D"/>
    <w:rsid w:val="00E97A96"/>
    <w:rsid w:val="00EA2F5D"/>
    <w:rsid w:val="00EB2CCE"/>
    <w:rsid w:val="00ED77C9"/>
    <w:rsid w:val="00EE4196"/>
    <w:rsid w:val="00F33DFA"/>
    <w:rsid w:val="00F42728"/>
    <w:rsid w:val="00F4386F"/>
    <w:rsid w:val="00F45358"/>
    <w:rsid w:val="00F61D17"/>
    <w:rsid w:val="00F750A2"/>
    <w:rsid w:val="00FC5593"/>
    <w:rsid w:val="00FD215E"/>
    <w:rsid w:val="00FD2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D92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BB0658"/>
    <w:pPr>
      <w:widowControl w:val="0"/>
      <w:suppressAutoHyphens/>
      <w:spacing w:after="0" w:line="100" w:lineRule="atLeast"/>
    </w:pPr>
    <w:rPr>
      <w:rFonts w:ascii="Arial" w:eastAsia="SimSun" w:hAnsi="Arial" w:cs="Mangal"/>
      <w:kern w:val="2"/>
      <w:sz w:val="24"/>
      <w:szCs w:val="24"/>
      <w:lang w:eastAsia="hi-IN" w:bidi="hi-IN"/>
    </w:rPr>
  </w:style>
  <w:style w:type="character" w:customStyle="1" w:styleId="a5">
    <w:name w:val="Без интервала Знак"/>
    <w:link w:val="a6"/>
    <w:uiPriority w:val="1"/>
    <w:locked/>
    <w:rsid w:val="006F3695"/>
    <w:rPr>
      <w:rFonts w:ascii="Times New Roman" w:eastAsia="Calibri" w:hAnsi="Times New Roman" w:cs="Times New Roman"/>
      <w:sz w:val="24"/>
      <w:lang w:eastAsia="en-US"/>
    </w:rPr>
  </w:style>
  <w:style w:type="paragraph" w:styleId="a6">
    <w:name w:val="No Spacing"/>
    <w:basedOn w:val="a"/>
    <w:link w:val="a5"/>
    <w:uiPriority w:val="1"/>
    <w:qFormat/>
    <w:rsid w:val="006F369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6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7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СУМИ</dc:creator>
  <cp:keywords/>
  <dc:description/>
  <cp:lastModifiedBy>1</cp:lastModifiedBy>
  <cp:revision>80</cp:revision>
  <cp:lastPrinted>2024-01-26T10:31:00Z</cp:lastPrinted>
  <dcterms:created xsi:type="dcterms:W3CDTF">2020-01-13T11:50:00Z</dcterms:created>
  <dcterms:modified xsi:type="dcterms:W3CDTF">2025-05-23T05:33:00Z</dcterms:modified>
</cp:coreProperties>
</file>